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8" w:rsidRDefault="00C83D56" w:rsidP="00C83D56">
      <w:pPr>
        <w:suppressAutoHyphens/>
        <w:spacing w:line="640" w:lineRule="exact"/>
        <w:jc w:val="center"/>
        <w:rPr>
          <w:rFonts w:ascii="Times New Roman" w:eastAsia="FangSong_GB2312" w:hAnsi="Times New Roman" w:cs="Times New Roman"/>
          <w:sz w:val="32"/>
          <w:szCs w:val="32"/>
          <w:lang w:val="ru-RU"/>
        </w:rPr>
      </w:pPr>
      <w:r>
        <w:rPr>
          <w:rFonts w:ascii="Times New Roman" w:eastAsia="方正小标宋简体" w:hAnsi="Times New Roman" w:cs="Times New Roman"/>
          <w:sz w:val="44"/>
          <w:szCs w:val="44"/>
          <w:lang w:val="ru-RU"/>
        </w:rPr>
        <w:t xml:space="preserve">Регламент </w:t>
      </w:r>
    </w:p>
    <w:p w:rsidR="00F94578" w:rsidRPr="004E4A2C" w:rsidRDefault="00C83D56">
      <w:pPr>
        <w:spacing w:before="76"/>
        <w:ind w:left="6" w:right="528" w:firstLine="760"/>
        <w:jc w:val="center"/>
        <w:rPr>
          <w:rFonts w:ascii="Times New Roman" w:eastAsia="方正小标宋简体" w:hAnsi="Times New Roman" w:cs="Times New Roman"/>
          <w:spacing w:val="-11"/>
          <w:sz w:val="20"/>
          <w:szCs w:val="16"/>
          <w:lang w:val="ru-RU"/>
        </w:rPr>
      </w:pPr>
      <w:r w:rsidRPr="004E4A2C">
        <w:rPr>
          <w:rFonts w:ascii="Times New Roman" w:eastAsia="方正小标宋简体" w:hAnsi="Times New Roman" w:cs="Times New Roman"/>
          <w:spacing w:val="-11"/>
          <w:sz w:val="20"/>
          <w:szCs w:val="16"/>
          <w:lang w:val="ru-RU"/>
        </w:rPr>
        <w:t xml:space="preserve">Форма заявки на участие в </w:t>
      </w:r>
      <w:r w:rsidR="00934D74">
        <w:rPr>
          <w:rFonts w:ascii="Times New Roman" w:eastAsia="方正小标宋简体" w:hAnsi="Times New Roman" w:cs="Times New Roman"/>
          <w:spacing w:val="-11"/>
          <w:sz w:val="20"/>
          <w:szCs w:val="16"/>
          <w:lang w:val="ru-RU"/>
        </w:rPr>
        <w:t xml:space="preserve">Международном выставочном проекте «Эра героизма» и </w:t>
      </w:r>
      <w:r w:rsidRPr="004E4A2C">
        <w:rPr>
          <w:rFonts w:ascii="Times New Roman" w:eastAsia="方正小标宋简体" w:hAnsi="Times New Roman" w:cs="Times New Roman"/>
          <w:spacing w:val="-11"/>
          <w:sz w:val="20"/>
          <w:szCs w:val="16"/>
          <w:lang w:val="ru-RU"/>
        </w:rPr>
        <w:t>выставке масляной живописи «Многоцветный мир» для молодых художников Китая и России</w:t>
      </w:r>
    </w:p>
    <w:p w:rsidR="00F94578" w:rsidRDefault="00F94578">
      <w:pPr>
        <w:pStyle w:val="a0"/>
        <w:spacing w:after="0" w:line="360" w:lineRule="exact"/>
        <w:rPr>
          <w:rFonts w:ascii="Times New Roman" w:hAnsi="Times New Roman" w:cs="Times New Roman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41"/>
        <w:gridCol w:w="1753"/>
        <w:gridCol w:w="3968"/>
        <w:gridCol w:w="1604"/>
        <w:gridCol w:w="1216"/>
      </w:tblGrid>
      <w:tr w:rsidR="00F94578" w:rsidRPr="004E4A2C" w:rsidTr="004E4A2C">
        <w:trPr>
          <w:trHeight w:val="523"/>
        </w:trPr>
        <w:tc>
          <w:tcPr>
            <w:tcW w:w="926" w:type="pct"/>
            <w:vMerge w:val="restart"/>
            <w:vAlign w:val="center"/>
          </w:tcPr>
          <w:p w:rsidR="00F94578" w:rsidRPr="004E4A2C" w:rsidRDefault="00C83D56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</w:pP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  <w:t>Автор</w:t>
            </w:r>
          </w:p>
        </w:tc>
        <w:tc>
          <w:tcPr>
            <w:tcW w:w="836" w:type="pct"/>
            <w:vAlign w:val="center"/>
          </w:tcPr>
          <w:p w:rsidR="00F94578" w:rsidRPr="004E4A2C" w:rsidRDefault="00C83D56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93" w:type="pct"/>
            <w:vAlign w:val="center"/>
          </w:tcPr>
          <w:p w:rsidR="00F94578" w:rsidRPr="004E4A2C" w:rsidRDefault="00F94578" w:rsidP="004E4A2C">
            <w:pPr>
              <w:pStyle w:val="TableParagraph"/>
              <w:snapToGrid w:val="0"/>
              <w:spacing w:line="400" w:lineRule="exact"/>
              <w:rPr>
                <w:rFonts w:ascii="Times New Roman" w:eastAsia="CESI黑体-GB2312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765" w:type="pct"/>
            <w:vAlign w:val="center"/>
          </w:tcPr>
          <w:p w:rsidR="00F94578" w:rsidRPr="004E4A2C" w:rsidRDefault="00C83D56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580" w:type="pct"/>
            <w:vAlign w:val="center"/>
          </w:tcPr>
          <w:p w:rsidR="00F94578" w:rsidRPr="004E4A2C" w:rsidRDefault="00F94578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</w:p>
        </w:tc>
      </w:tr>
      <w:tr w:rsidR="00F94578" w:rsidRPr="004E4A2C" w:rsidTr="004E4A2C">
        <w:trPr>
          <w:trHeight w:val="708"/>
        </w:trPr>
        <w:tc>
          <w:tcPr>
            <w:tcW w:w="926" w:type="pct"/>
            <w:vMerge/>
            <w:vAlign w:val="center"/>
          </w:tcPr>
          <w:p w:rsidR="00F94578" w:rsidRPr="004E4A2C" w:rsidRDefault="00F94578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F94578" w:rsidRPr="004E4A2C" w:rsidRDefault="00C83D56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893" w:type="pct"/>
            <w:vAlign w:val="center"/>
          </w:tcPr>
          <w:p w:rsidR="00F94578" w:rsidRPr="004E4A2C" w:rsidRDefault="00F94578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4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F94578" w:rsidRPr="004E4A2C" w:rsidRDefault="00C83D56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580" w:type="pct"/>
            <w:vAlign w:val="center"/>
          </w:tcPr>
          <w:p w:rsidR="00F94578" w:rsidRPr="004E4A2C" w:rsidRDefault="00F94578" w:rsidP="004E4A2C">
            <w:pPr>
              <w:pStyle w:val="TableParagraph"/>
              <w:snapToGrid w:val="0"/>
              <w:spacing w:line="400" w:lineRule="exact"/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94578" w:rsidRPr="004E4A2C" w:rsidTr="004E4A2C">
        <w:trPr>
          <w:trHeight w:val="765"/>
        </w:trPr>
        <w:tc>
          <w:tcPr>
            <w:tcW w:w="926" w:type="pct"/>
            <w:vMerge/>
            <w:vAlign w:val="center"/>
          </w:tcPr>
          <w:p w:rsidR="00F94578" w:rsidRPr="004E4A2C" w:rsidRDefault="00F94578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F94578" w:rsidRPr="004E4A2C" w:rsidRDefault="00C83D56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</w:pP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</w:rPr>
              <w:t>Возраст</w:t>
            </w:r>
            <w:r w:rsidR="004E4A2C"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93" w:type="pct"/>
            <w:vAlign w:val="center"/>
          </w:tcPr>
          <w:p w:rsidR="00F94578" w:rsidRPr="004E4A2C" w:rsidRDefault="00F94578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4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F94578" w:rsidRPr="004E4A2C" w:rsidRDefault="00C83D56" w:rsidP="004E4A2C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</w:rPr>
              <w:t>Контактные</w:t>
            </w:r>
            <w:r w:rsidR="004E4A2C"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</w:rPr>
              <w:t>данные</w:t>
            </w:r>
            <w:r w:rsidR="004E4A2C"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</w:rPr>
              <w:t>(E-mail)</w:t>
            </w:r>
          </w:p>
        </w:tc>
        <w:tc>
          <w:tcPr>
            <w:tcW w:w="580" w:type="pct"/>
            <w:vAlign w:val="center"/>
          </w:tcPr>
          <w:p w:rsidR="00F94578" w:rsidRPr="004E4A2C" w:rsidRDefault="00F94578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</w:p>
        </w:tc>
      </w:tr>
      <w:tr w:rsidR="00F94578" w:rsidRPr="00934D74" w:rsidTr="004E4A2C">
        <w:trPr>
          <w:trHeight w:val="765"/>
        </w:trPr>
        <w:tc>
          <w:tcPr>
            <w:tcW w:w="926" w:type="pct"/>
            <w:vMerge/>
            <w:vAlign w:val="center"/>
          </w:tcPr>
          <w:p w:rsidR="00F94578" w:rsidRPr="004E4A2C" w:rsidRDefault="00F94578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F94578" w:rsidRPr="004E4A2C" w:rsidRDefault="00C83D56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</w:rPr>
              <w:t>Рекомендующая</w:t>
            </w:r>
            <w:r w:rsidR="004E4A2C"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3238" w:type="pct"/>
            <w:gridSpan w:val="3"/>
            <w:vAlign w:val="center"/>
          </w:tcPr>
          <w:p w:rsidR="00F94578" w:rsidRPr="004E4A2C" w:rsidRDefault="004E4A2C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  <w:t>Евразийский Художественный Союз (</w:t>
            </w:r>
            <w:r>
              <w:rPr>
                <w:rFonts w:ascii="Times New Roman" w:eastAsia="CESI黑体-GB2312" w:hAnsi="Times New Roman" w:cs="Times New Roman"/>
                <w:sz w:val="20"/>
                <w:szCs w:val="20"/>
              </w:rPr>
              <w:t>Eurasian</w:t>
            </w: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ESI黑体-GB2312" w:hAnsi="Times New Roman" w:cs="Times New Roman"/>
                <w:sz w:val="20"/>
                <w:szCs w:val="20"/>
              </w:rPr>
              <w:t>Art</w:t>
            </w: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ESI黑体-GB2312" w:hAnsi="Times New Roman" w:cs="Times New Roman"/>
                <w:sz w:val="20"/>
                <w:szCs w:val="20"/>
              </w:rPr>
              <w:t>Union</w:t>
            </w: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F94578" w:rsidRPr="004E4A2C" w:rsidTr="004E4A2C">
        <w:trPr>
          <w:trHeight w:val="475"/>
        </w:trPr>
        <w:tc>
          <w:tcPr>
            <w:tcW w:w="926" w:type="pct"/>
            <w:vMerge w:val="restart"/>
            <w:vAlign w:val="center"/>
          </w:tcPr>
          <w:p w:rsidR="00F94578" w:rsidRPr="004E4A2C" w:rsidRDefault="00C83D56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</w:pP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  <w:t>Произведение</w:t>
            </w:r>
          </w:p>
          <w:p w:rsidR="00F94578" w:rsidRPr="004E4A2C" w:rsidRDefault="00F94578">
            <w:pPr>
              <w:pStyle w:val="TableParagraph"/>
              <w:snapToGrid w:val="0"/>
              <w:spacing w:line="400" w:lineRule="exact"/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" w:type="pct"/>
            <w:vAlign w:val="center"/>
          </w:tcPr>
          <w:p w:rsidR="00F94578" w:rsidRPr="004E4A2C" w:rsidRDefault="00C83D56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38" w:type="pct"/>
            <w:gridSpan w:val="3"/>
            <w:vAlign w:val="center"/>
          </w:tcPr>
          <w:p w:rsidR="00F94578" w:rsidRPr="004E4A2C" w:rsidRDefault="00F94578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4"/>
                <w:szCs w:val="20"/>
              </w:rPr>
            </w:pPr>
          </w:p>
        </w:tc>
      </w:tr>
      <w:tr w:rsidR="00F94578" w:rsidRPr="004E4A2C" w:rsidTr="004E4A2C">
        <w:trPr>
          <w:trHeight w:val="482"/>
        </w:trPr>
        <w:tc>
          <w:tcPr>
            <w:tcW w:w="926" w:type="pct"/>
            <w:vMerge/>
            <w:tcBorders>
              <w:top w:val="nil"/>
            </w:tcBorders>
            <w:vAlign w:val="center"/>
          </w:tcPr>
          <w:p w:rsidR="00F94578" w:rsidRPr="004E4A2C" w:rsidRDefault="00F94578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F94578" w:rsidRPr="004E4A2C" w:rsidRDefault="00C83D56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3238" w:type="pct"/>
            <w:gridSpan w:val="3"/>
            <w:vAlign w:val="center"/>
          </w:tcPr>
          <w:p w:rsidR="00F94578" w:rsidRPr="004E4A2C" w:rsidRDefault="00F94578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4"/>
                <w:szCs w:val="20"/>
              </w:rPr>
            </w:pPr>
          </w:p>
        </w:tc>
      </w:tr>
      <w:tr w:rsidR="00F94578" w:rsidRPr="004E4A2C" w:rsidTr="004E4A2C">
        <w:trPr>
          <w:trHeight w:val="2687"/>
        </w:trPr>
        <w:tc>
          <w:tcPr>
            <w:tcW w:w="926" w:type="pct"/>
            <w:vMerge/>
            <w:tcBorders>
              <w:top w:val="nil"/>
            </w:tcBorders>
            <w:vAlign w:val="center"/>
          </w:tcPr>
          <w:p w:rsidR="00F94578" w:rsidRPr="004E4A2C" w:rsidRDefault="00F94578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F94578" w:rsidRPr="004E4A2C" w:rsidRDefault="00C83D56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  <w:lang w:val="ru-RU"/>
              </w:rPr>
            </w:pP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</w:rPr>
              <w:t>Описание</w:t>
            </w:r>
          </w:p>
          <w:p w:rsidR="00F94578" w:rsidRPr="004E4A2C" w:rsidRDefault="00C83D56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CESI黑体-GB2312" w:hAnsi="Times New Roman" w:cs="Times New Roman"/>
                <w:sz w:val="20"/>
                <w:szCs w:val="20"/>
              </w:rPr>
            </w:pPr>
            <w:r w:rsidRPr="004E4A2C">
              <w:rPr>
                <w:rFonts w:ascii="Times New Roman" w:eastAsia="CESI黑体-GB2312" w:hAnsi="Times New Roman" w:cs="Times New Roman"/>
                <w:sz w:val="20"/>
                <w:szCs w:val="20"/>
              </w:rPr>
              <w:t>(до 200 слов)</w:t>
            </w:r>
          </w:p>
        </w:tc>
        <w:tc>
          <w:tcPr>
            <w:tcW w:w="3238" w:type="pct"/>
            <w:gridSpan w:val="3"/>
            <w:vAlign w:val="center"/>
          </w:tcPr>
          <w:p w:rsidR="00F94578" w:rsidRPr="004E4A2C" w:rsidRDefault="00F94578">
            <w:pPr>
              <w:pStyle w:val="TableParagraph"/>
              <w:snapToGrid w:val="0"/>
              <w:spacing w:line="400" w:lineRule="exact"/>
              <w:rPr>
                <w:rFonts w:ascii="Times New Roman" w:eastAsia="CESI黑体-GB2312" w:hAnsi="Times New Roman" w:cs="Times New Roman"/>
                <w:sz w:val="24"/>
                <w:szCs w:val="20"/>
              </w:rPr>
            </w:pPr>
          </w:p>
        </w:tc>
      </w:tr>
      <w:tr w:rsidR="00F94578" w:rsidRPr="00934D74" w:rsidTr="004E4A2C">
        <w:trPr>
          <w:trHeight w:val="2264"/>
        </w:trPr>
        <w:tc>
          <w:tcPr>
            <w:tcW w:w="5000" w:type="pct"/>
            <w:gridSpan w:val="5"/>
          </w:tcPr>
          <w:p w:rsidR="00F94578" w:rsidRPr="001E6DE1" w:rsidRDefault="00C83D56" w:rsidP="004E4A2C">
            <w:pPr>
              <w:pStyle w:val="TableParagraph"/>
              <w:snapToGrid w:val="0"/>
              <w:spacing w:line="400" w:lineRule="exact"/>
              <w:ind w:left="119" w:right="39" w:firstLine="502"/>
              <w:rPr>
                <w:rFonts w:ascii="Times New Roman" w:eastAsia="FangSong_GB2312" w:hAnsi="Times New Roman" w:cs="Times New Roman"/>
                <w:w w:val="90"/>
                <w:sz w:val="20"/>
                <w:szCs w:val="20"/>
                <w:lang w:val="ru-RU"/>
              </w:rPr>
            </w:pPr>
            <w:r w:rsidRPr="004E4A2C">
              <w:rPr>
                <w:rFonts w:ascii="Times New Roman" w:eastAsia="FangSong_GB2312" w:hAnsi="Times New Roman" w:cs="Times New Roman"/>
                <w:w w:val="90"/>
                <w:sz w:val="20"/>
                <w:szCs w:val="20"/>
                <w:lang w:val="ru-RU"/>
              </w:rPr>
              <w:t xml:space="preserve">Я добровольно подаю заявку на участие </w:t>
            </w:r>
            <w:r w:rsidR="00934D74" w:rsidRPr="004E4A2C">
              <w:rPr>
                <w:rFonts w:ascii="Times New Roman" w:eastAsia="方正小标宋简体" w:hAnsi="Times New Roman" w:cs="Times New Roman"/>
                <w:spacing w:val="-11"/>
                <w:sz w:val="20"/>
                <w:szCs w:val="16"/>
                <w:lang w:val="ru-RU"/>
              </w:rPr>
              <w:t xml:space="preserve">в </w:t>
            </w:r>
            <w:r w:rsidR="00934D74">
              <w:rPr>
                <w:rFonts w:ascii="Times New Roman" w:eastAsia="方正小标宋简体" w:hAnsi="Times New Roman" w:cs="Times New Roman"/>
                <w:spacing w:val="-11"/>
                <w:sz w:val="20"/>
                <w:szCs w:val="16"/>
                <w:lang w:val="ru-RU"/>
              </w:rPr>
              <w:t xml:space="preserve">Международном выставочном проекте «Эра героизма» и </w:t>
            </w:r>
            <w:r w:rsidRPr="004E4A2C">
              <w:rPr>
                <w:rFonts w:ascii="Times New Roman" w:eastAsia="FangSong_GB2312" w:hAnsi="Times New Roman" w:cs="Times New Roman"/>
                <w:w w:val="90"/>
                <w:sz w:val="20"/>
                <w:szCs w:val="20"/>
                <w:lang w:val="ru-RU"/>
              </w:rPr>
              <w:t xml:space="preserve">в выставке масляной живописи «Многоцветный мир» для молодых художников Китая и России, ознакомлен(а) с условиями участия и требованиями к работам, гарантирую достоверность предоставленной информации и оригинальность работы, даю согласие на то, что </w:t>
            </w:r>
            <w:r w:rsidR="001E6DE1" w:rsidRPr="001E6DE1">
              <w:rPr>
                <w:rFonts w:ascii="Times New Roman" w:eastAsia="FangSong_GB2312" w:hAnsi="Times New Roman" w:cs="Times New Roman"/>
                <w:w w:val="90"/>
                <w:sz w:val="20"/>
                <w:szCs w:val="20"/>
                <w:lang w:val="ru-RU"/>
              </w:rPr>
              <w:t>оргкомитет ведет сбор персональных данных автора и вправе использовать предоставленное произведение для выставок, промо-материалов, публикаций в некоммерческих целях</w:t>
            </w:r>
            <w:r w:rsidRPr="004E4A2C">
              <w:rPr>
                <w:rFonts w:ascii="Times New Roman" w:eastAsia="FangSong_GB2312" w:hAnsi="Times New Roman" w:cs="Times New Roman"/>
                <w:w w:val="90"/>
                <w:sz w:val="20"/>
                <w:szCs w:val="20"/>
                <w:lang w:val="ru-RU"/>
              </w:rPr>
              <w:t>. Настоящим подтверждаю.</w:t>
            </w:r>
          </w:p>
          <w:p w:rsidR="004E4A2C" w:rsidRPr="001E6DE1" w:rsidRDefault="004E4A2C" w:rsidP="004E4A2C">
            <w:pPr>
              <w:pStyle w:val="TableParagraph"/>
              <w:snapToGrid w:val="0"/>
              <w:spacing w:line="400" w:lineRule="exact"/>
              <w:ind w:left="119" w:right="39" w:firstLine="502"/>
              <w:rPr>
                <w:rFonts w:ascii="Times New Roman" w:eastAsia="FangSong_GB2312" w:hAnsi="Times New Roman" w:cs="Times New Roman"/>
                <w:w w:val="90"/>
                <w:sz w:val="20"/>
                <w:szCs w:val="20"/>
                <w:lang w:val="ru-RU"/>
              </w:rPr>
            </w:pPr>
          </w:p>
          <w:p w:rsidR="00F94578" w:rsidRPr="004E4A2C" w:rsidRDefault="00C83D56">
            <w:pPr>
              <w:pStyle w:val="TableParagraph"/>
              <w:tabs>
                <w:tab w:val="left" w:pos="5724"/>
                <w:tab w:val="left" w:pos="6902"/>
                <w:tab w:val="left" w:pos="7619"/>
              </w:tabs>
              <w:snapToGrid w:val="0"/>
              <w:spacing w:line="400" w:lineRule="exact"/>
              <w:ind w:left="208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4A2C">
              <w:rPr>
                <w:rFonts w:ascii="Times New Roman" w:eastAsia="FangSong_GB2312" w:hAnsi="Times New Roman" w:cs="Times New Roman"/>
                <w:w w:val="85"/>
                <w:sz w:val="20"/>
                <w:szCs w:val="20"/>
                <w:lang w:val="ru-RU"/>
              </w:rPr>
              <w:t>Подпись автора:</w:t>
            </w:r>
            <w:r w:rsidRPr="004E4A2C">
              <w:rPr>
                <w:rFonts w:ascii="Times New Roman" w:eastAsia="FangSong_GB2312" w:hAnsi="Times New Roman" w:cs="Times New Roman"/>
                <w:w w:val="85"/>
                <w:sz w:val="20"/>
                <w:szCs w:val="20"/>
                <w:lang w:val="ru-RU"/>
              </w:rPr>
              <w:tab/>
            </w:r>
            <w:r w:rsidRPr="004E4A2C">
              <w:rPr>
                <w:rFonts w:ascii="Times New Roman" w:eastAsia="FangSong_GB2312" w:hAnsi="Times New Roman" w:cs="Times New Roman"/>
                <w:spacing w:val="3"/>
                <w:w w:val="85"/>
                <w:position w:val="2"/>
                <w:sz w:val="20"/>
                <w:szCs w:val="20"/>
                <w:lang w:val="ru-RU"/>
              </w:rPr>
              <w:t xml:space="preserve"> ______(число)______(месяц)______(год)</w:t>
            </w:r>
          </w:p>
        </w:tc>
      </w:tr>
    </w:tbl>
    <w:p w:rsidR="00F94578" w:rsidRDefault="00F94578">
      <w:pPr>
        <w:spacing w:line="560" w:lineRule="exact"/>
        <w:rPr>
          <w:rFonts w:ascii="Times New Roman" w:eastAsia="FangSong_GB2312" w:hAnsi="Times New Roman" w:cs="Times New Roman"/>
          <w:sz w:val="11"/>
          <w:szCs w:val="11"/>
          <w:lang w:val="ru-RU"/>
        </w:rPr>
      </w:pPr>
    </w:p>
    <w:sectPr w:rsidR="00F94578" w:rsidSect="004E4A2C">
      <w:footerReference w:type="default" r:id="rId7"/>
      <w:pgSz w:w="11906" w:h="16838"/>
      <w:pgMar w:top="426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D7" w:rsidRDefault="001B63D7">
      <w:pPr>
        <w:spacing w:line="240" w:lineRule="auto"/>
      </w:pPr>
      <w:r>
        <w:separator/>
      </w:r>
    </w:p>
  </w:endnote>
  <w:endnote w:type="continuationSeparator" w:id="1">
    <w:p w:rsidR="001B63D7" w:rsidRDefault="001B6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方正小标宋简体">
    <w:altName w:val="Microsoft YaHei"/>
    <w:charset w:val="86"/>
    <w:family w:val="auto"/>
    <w:pitch w:val="default"/>
    <w:sig w:usb0="00000000" w:usb1="00000000" w:usb2="00000012" w:usb3="00000000" w:csb0="00040001" w:csb1="00000000"/>
  </w:font>
  <w:font w:name="FangSong_GB2312">
    <w:altName w:val="Arial Unicode MS"/>
    <w:charset w:val="86"/>
    <w:family w:val="modern"/>
    <w:pitch w:val="default"/>
    <w:sig w:usb0="00000000" w:usb1="00000000" w:usb2="00000016" w:usb3="00000000" w:csb0="00040001" w:csb1="00000000"/>
  </w:font>
  <w:font w:name="CESI黑体-GB2312">
    <w:altName w:val="Microsoft YaHei"/>
    <w:charset w:val="86"/>
    <w:family w:val="auto"/>
    <w:pitch w:val="default"/>
    <w:sig w:usb0="00000000" w:usb1="00000000" w:usb2="00000012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78" w:rsidRDefault="00AC5CE5">
    <w:pPr>
      <w:pStyle w:val="a6"/>
      <w:jc w:val="both"/>
    </w:pPr>
    <w:r w:rsidRPr="00AC5C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F94578" w:rsidRDefault="00AC5CE5">
                <w:pPr>
                  <w:pStyle w:val="a6"/>
                </w:pPr>
                <w:r>
                  <w:fldChar w:fldCharType="begin"/>
                </w:r>
                <w:r w:rsidR="00C83D56">
                  <w:instrText xml:space="preserve"> PAGE  \* MERGEFORMAT </w:instrText>
                </w:r>
                <w:r>
                  <w:fldChar w:fldCharType="separate"/>
                </w:r>
                <w:r w:rsidR="00934D7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D7" w:rsidRDefault="001B63D7">
      <w:pPr>
        <w:spacing w:after="0"/>
      </w:pPr>
      <w:r>
        <w:separator/>
      </w:r>
    </w:p>
  </w:footnote>
  <w:footnote w:type="continuationSeparator" w:id="1">
    <w:p w:rsidR="001B63D7" w:rsidRDefault="001B63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14F"/>
    <w:rsid w:val="9D4B5CFF"/>
    <w:rsid w:val="9F77C629"/>
    <w:rsid w:val="AD6B251E"/>
    <w:rsid w:val="B6F27377"/>
    <w:rsid w:val="B7E6E13F"/>
    <w:rsid w:val="B7ED9C77"/>
    <w:rsid w:val="B7F6075F"/>
    <w:rsid w:val="BA7B23C6"/>
    <w:rsid w:val="BBFF4530"/>
    <w:rsid w:val="BDF73878"/>
    <w:rsid w:val="BED65D43"/>
    <w:rsid w:val="BF7AA047"/>
    <w:rsid w:val="BFBB7E81"/>
    <w:rsid w:val="BFF66518"/>
    <w:rsid w:val="C66A4405"/>
    <w:rsid w:val="C77B4A23"/>
    <w:rsid w:val="C8FBC82A"/>
    <w:rsid w:val="CAFE5591"/>
    <w:rsid w:val="CDFBAB74"/>
    <w:rsid w:val="CF97D7E9"/>
    <w:rsid w:val="CFEE1BEF"/>
    <w:rsid w:val="CFFD1AEF"/>
    <w:rsid w:val="CFFF7263"/>
    <w:rsid w:val="D7BB6790"/>
    <w:rsid w:val="DBFF36CA"/>
    <w:rsid w:val="DCB9BAE3"/>
    <w:rsid w:val="DD6F606A"/>
    <w:rsid w:val="DDFFFD6F"/>
    <w:rsid w:val="DF587686"/>
    <w:rsid w:val="DFEFD79F"/>
    <w:rsid w:val="E77AEBAF"/>
    <w:rsid w:val="E7DF6F71"/>
    <w:rsid w:val="E9F71EFB"/>
    <w:rsid w:val="EABFA9BB"/>
    <w:rsid w:val="EBFE231B"/>
    <w:rsid w:val="EEBD1EBA"/>
    <w:rsid w:val="EFEFB87E"/>
    <w:rsid w:val="EFFF62F9"/>
    <w:rsid w:val="F3DF5DC6"/>
    <w:rsid w:val="F3EFEA39"/>
    <w:rsid w:val="F5F78F9F"/>
    <w:rsid w:val="F7BA37A4"/>
    <w:rsid w:val="F7FB2A92"/>
    <w:rsid w:val="F9E6A9E3"/>
    <w:rsid w:val="FAFB5C9B"/>
    <w:rsid w:val="FBDAB51D"/>
    <w:rsid w:val="FBEA857B"/>
    <w:rsid w:val="FBEF09ED"/>
    <w:rsid w:val="FDB70E29"/>
    <w:rsid w:val="FDEDDB3A"/>
    <w:rsid w:val="FDEED3FC"/>
    <w:rsid w:val="FDEF6E9F"/>
    <w:rsid w:val="FE5FDE45"/>
    <w:rsid w:val="FE734873"/>
    <w:rsid w:val="FEF75554"/>
    <w:rsid w:val="FEFD2DB3"/>
    <w:rsid w:val="FEFDB901"/>
    <w:rsid w:val="FF7F6734"/>
    <w:rsid w:val="FFBB58BA"/>
    <w:rsid w:val="FFBEF84D"/>
    <w:rsid w:val="FFC5E075"/>
    <w:rsid w:val="FFD7A8D1"/>
    <w:rsid w:val="FFDBE88F"/>
    <w:rsid w:val="FFDDA8D6"/>
    <w:rsid w:val="FFE5C999"/>
    <w:rsid w:val="FFEB7605"/>
    <w:rsid w:val="FFF75060"/>
    <w:rsid w:val="FFFB6AA0"/>
    <w:rsid w:val="FFFCD72A"/>
    <w:rsid w:val="00005FCA"/>
    <w:rsid w:val="00044810"/>
    <w:rsid w:val="000A2554"/>
    <w:rsid w:val="0012386C"/>
    <w:rsid w:val="00140C24"/>
    <w:rsid w:val="00161116"/>
    <w:rsid w:val="001A1711"/>
    <w:rsid w:val="001B2D9D"/>
    <w:rsid w:val="001B63D7"/>
    <w:rsid w:val="001E6DE1"/>
    <w:rsid w:val="00206FC8"/>
    <w:rsid w:val="002117A4"/>
    <w:rsid w:val="00250B03"/>
    <w:rsid w:val="0025322D"/>
    <w:rsid w:val="002846AF"/>
    <w:rsid w:val="00292CD2"/>
    <w:rsid w:val="002E5E3D"/>
    <w:rsid w:val="0036216A"/>
    <w:rsid w:val="003A53D2"/>
    <w:rsid w:val="003F3C61"/>
    <w:rsid w:val="003F6F81"/>
    <w:rsid w:val="004035FB"/>
    <w:rsid w:val="0044203C"/>
    <w:rsid w:val="00484152"/>
    <w:rsid w:val="004B014F"/>
    <w:rsid w:val="004C1A51"/>
    <w:rsid w:val="004C1FF5"/>
    <w:rsid w:val="004E4A2C"/>
    <w:rsid w:val="004F39F0"/>
    <w:rsid w:val="00537660"/>
    <w:rsid w:val="00542BEF"/>
    <w:rsid w:val="005D077A"/>
    <w:rsid w:val="005E1841"/>
    <w:rsid w:val="005E771B"/>
    <w:rsid w:val="00601620"/>
    <w:rsid w:val="0060348A"/>
    <w:rsid w:val="00612D6C"/>
    <w:rsid w:val="00665A9C"/>
    <w:rsid w:val="007310A2"/>
    <w:rsid w:val="00735181"/>
    <w:rsid w:val="007438B4"/>
    <w:rsid w:val="0076380B"/>
    <w:rsid w:val="0078058B"/>
    <w:rsid w:val="00781D88"/>
    <w:rsid w:val="00784F17"/>
    <w:rsid w:val="007A1802"/>
    <w:rsid w:val="007C420A"/>
    <w:rsid w:val="007E542D"/>
    <w:rsid w:val="007F5236"/>
    <w:rsid w:val="00807742"/>
    <w:rsid w:val="00810ADD"/>
    <w:rsid w:val="00820D47"/>
    <w:rsid w:val="0082619A"/>
    <w:rsid w:val="00830DE1"/>
    <w:rsid w:val="0084167A"/>
    <w:rsid w:val="00843DEC"/>
    <w:rsid w:val="00853767"/>
    <w:rsid w:val="00864BFB"/>
    <w:rsid w:val="00870CFA"/>
    <w:rsid w:val="00876A24"/>
    <w:rsid w:val="008B0EA7"/>
    <w:rsid w:val="008E2DFE"/>
    <w:rsid w:val="00922D43"/>
    <w:rsid w:val="009277C0"/>
    <w:rsid w:val="00934D74"/>
    <w:rsid w:val="00941AB8"/>
    <w:rsid w:val="009628B2"/>
    <w:rsid w:val="009A3975"/>
    <w:rsid w:val="009A6066"/>
    <w:rsid w:val="009C030D"/>
    <w:rsid w:val="009E1969"/>
    <w:rsid w:val="00A02AF8"/>
    <w:rsid w:val="00A07052"/>
    <w:rsid w:val="00A508A3"/>
    <w:rsid w:val="00A72313"/>
    <w:rsid w:val="00A83E8E"/>
    <w:rsid w:val="00AB2E79"/>
    <w:rsid w:val="00AB4E58"/>
    <w:rsid w:val="00AC5CE5"/>
    <w:rsid w:val="00B0151E"/>
    <w:rsid w:val="00B6047A"/>
    <w:rsid w:val="00BA39E4"/>
    <w:rsid w:val="00BB6EC2"/>
    <w:rsid w:val="00BC786D"/>
    <w:rsid w:val="00BF7FC7"/>
    <w:rsid w:val="00C02717"/>
    <w:rsid w:val="00C10EF4"/>
    <w:rsid w:val="00C1169A"/>
    <w:rsid w:val="00C220B7"/>
    <w:rsid w:val="00C26027"/>
    <w:rsid w:val="00C367E0"/>
    <w:rsid w:val="00C43E0E"/>
    <w:rsid w:val="00C6495D"/>
    <w:rsid w:val="00C8167A"/>
    <w:rsid w:val="00C83D56"/>
    <w:rsid w:val="00CC6971"/>
    <w:rsid w:val="00D26995"/>
    <w:rsid w:val="00D5571F"/>
    <w:rsid w:val="00D8350E"/>
    <w:rsid w:val="00DE0BFA"/>
    <w:rsid w:val="00DF64F3"/>
    <w:rsid w:val="00E03696"/>
    <w:rsid w:val="00E45D78"/>
    <w:rsid w:val="00E927B4"/>
    <w:rsid w:val="00EA6D3E"/>
    <w:rsid w:val="00F02D43"/>
    <w:rsid w:val="00F10441"/>
    <w:rsid w:val="00F65375"/>
    <w:rsid w:val="00F94578"/>
    <w:rsid w:val="00F97B32"/>
    <w:rsid w:val="00FA3A3C"/>
    <w:rsid w:val="00FA3DF9"/>
    <w:rsid w:val="00FC16FD"/>
    <w:rsid w:val="00FE3450"/>
    <w:rsid w:val="11F7A4C1"/>
    <w:rsid w:val="14B63FA4"/>
    <w:rsid w:val="1EC212A1"/>
    <w:rsid w:val="20BE570A"/>
    <w:rsid w:val="2D1DF7A4"/>
    <w:rsid w:val="2DF5B6AC"/>
    <w:rsid w:val="2FFED0E4"/>
    <w:rsid w:val="366D4E65"/>
    <w:rsid w:val="38CA649B"/>
    <w:rsid w:val="39EF49E1"/>
    <w:rsid w:val="3DAA7261"/>
    <w:rsid w:val="3EFB41F2"/>
    <w:rsid w:val="3EFF1C34"/>
    <w:rsid w:val="3FD4C6CB"/>
    <w:rsid w:val="3FF9C62C"/>
    <w:rsid w:val="456F95BE"/>
    <w:rsid w:val="4BED469D"/>
    <w:rsid w:val="4F53DFB3"/>
    <w:rsid w:val="4FF9B43D"/>
    <w:rsid w:val="51FED7AB"/>
    <w:rsid w:val="539DCDE7"/>
    <w:rsid w:val="55EB96D3"/>
    <w:rsid w:val="577F5EE4"/>
    <w:rsid w:val="57B2C062"/>
    <w:rsid w:val="57F61E66"/>
    <w:rsid w:val="5BDC1152"/>
    <w:rsid w:val="5BF7938B"/>
    <w:rsid w:val="5E9F044D"/>
    <w:rsid w:val="5EBF80D8"/>
    <w:rsid w:val="5EDDEFA0"/>
    <w:rsid w:val="5EFA7CCD"/>
    <w:rsid w:val="5EFB4D61"/>
    <w:rsid w:val="5F3725D0"/>
    <w:rsid w:val="5FE7C5B6"/>
    <w:rsid w:val="5FFC4FCF"/>
    <w:rsid w:val="6B7EC8EA"/>
    <w:rsid w:val="6D37710C"/>
    <w:rsid w:val="6DF7CAC8"/>
    <w:rsid w:val="6F7715F0"/>
    <w:rsid w:val="73CF91A0"/>
    <w:rsid w:val="74FF8142"/>
    <w:rsid w:val="757DE146"/>
    <w:rsid w:val="75A9BEB9"/>
    <w:rsid w:val="76DE431F"/>
    <w:rsid w:val="775F73A3"/>
    <w:rsid w:val="77ABCBC6"/>
    <w:rsid w:val="77BFC5CA"/>
    <w:rsid w:val="77DF8FAB"/>
    <w:rsid w:val="77EF0DD5"/>
    <w:rsid w:val="78F7F6BF"/>
    <w:rsid w:val="79A1D273"/>
    <w:rsid w:val="7A7BDB04"/>
    <w:rsid w:val="7B67A589"/>
    <w:rsid w:val="7B7CCA55"/>
    <w:rsid w:val="7BAF5CF3"/>
    <w:rsid w:val="7BE40BEE"/>
    <w:rsid w:val="7BEFB95F"/>
    <w:rsid w:val="7BFFA699"/>
    <w:rsid w:val="7CFB0C36"/>
    <w:rsid w:val="7DBE52BA"/>
    <w:rsid w:val="7DEFA0EF"/>
    <w:rsid w:val="7DF90BAD"/>
    <w:rsid w:val="7DFF2D54"/>
    <w:rsid w:val="7DFFF7C1"/>
    <w:rsid w:val="7E5658A0"/>
    <w:rsid w:val="7E6B30AC"/>
    <w:rsid w:val="7EBE8C87"/>
    <w:rsid w:val="7EDF095D"/>
    <w:rsid w:val="7EF7844C"/>
    <w:rsid w:val="7F1FF9B6"/>
    <w:rsid w:val="7F5FAE7A"/>
    <w:rsid w:val="7F7BACF2"/>
    <w:rsid w:val="7F7D58EC"/>
    <w:rsid w:val="7F7EEE07"/>
    <w:rsid w:val="7FA39FF4"/>
    <w:rsid w:val="7FBC2C26"/>
    <w:rsid w:val="7FCF0149"/>
    <w:rsid w:val="7FD530E4"/>
    <w:rsid w:val="7FF5F00D"/>
    <w:rsid w:val="7FF6AFFB"/>
    <w:rsid w:val="7FFF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4BFB"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64BFB"/>
    <w:pPr>
      <w:keepNext/>
      <w:keepLines/>
      <w:spacing w:before="340" w:after="330" w:line="578" w:lineRule="auto"/>
      <w:jc w:val="center"/>
      <w:outlineLvl w:val="0"/>
    </w:pPr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864BFB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864BFB"/>
    <w:pPr>
      <w:spacing w:after="140" w:line="276" w:lineRule="auto"/>
    </w:pPr>
  </w:style>
  <w:style w:type="paragraph" w:styleId="a4">
    <w:name w:val="Balloon Text"/>
    <w:basedOn w:val="a"/>
    <w:link w:val="a5"/>
    <w:uiPriority w:val="99"/>
    <w:semiHidden/>
    <w:unhideWhenUsed/>
    <w:qFormat/>
    <w:rsid w:val="00864B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864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864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864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64BF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styleId="ab">
    <w:name w:val="Strong"/>
    <w:basedOn w:val="a1"/>
    <w:uiPriority w:val="22"/>
    <w:qFormat/>
    <w:rsid w:val="00864BFB"/>
    <w:rPr>
      <w:b/>
      <w:bCs/>
    </w:rPr>
  </w:style>
  <w:style w:type="character" w:styleId="ac">
    <w:name w:val="Hyperlink"/>
    <w:basedOn w:val="a1"/>
    <w:uiPriority w:val="99"/>
    <w:semiHidden/>
    <w:unhideWhenUsed/>
    <w:qFormat/>
    <w:rsid w:val="00864BFB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qFormat/>
    <w:rsid w:val="00864BFB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864BFB"/>
    <w:pPr>
      <w:ind w:firstLineChars="200" w:firstLine="420"/>
    </w:pPr>
  </w:style>
  <w:style w:type="character" w:customStyle="1" w:styleId="a9">
    <w:name w:val="Верхний колонтитул Знак"/>
    <w:basedOn w:val="a1"/>
    <w:link w:val="a8"/>
    <w:uiPriority w:val="99"/>
    <w:qFormat/>
    <w:rsid w:val="00864BFB"/>
    <w:rPr>
      <w:sz w:val="18"/>
      <w:szCs w:val="18"/>
    </w:rPr>
  </w:style>
  <w:style w:type="character" w:customStyle="1" w:styleId="a7">
    <w:name w:val="Нижний колонтитул Знак"/>
    <w:basedOn w:val="a1"/>
    <w:link w:val="a6"/>
    <w:uiPriority w:val="99"/>
    <w:qFormat/>
    <w:rsid w:val="00864BFB"/>
    <w:rPr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sid w:val="00864BFB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64BFB"/>
    <w:rPr>
      <w:rFonts w:ascii="SimSun" w:eastAsia="SimSun" w:hAnsi="SimSun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fanjun</dc:creator>
  <cp:lastModifiedBy>Фёдор</cp:lastModifiedBy>
  <cp:revision>3</cp:revision>
  <cp:lastPrinted>2025-01-26T16:22:00Z</cp:lastPrinted>
  <dcterms:created xsi:type="dcterms:W3CDTF">2025-06-26T10:03:00Z</dcterms:created>
  <dcterms:modified xsi:type="dcterms:W3CDTF">2025-06-26T10:19:00Z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03572918E269A2205E0BF56763BB9A36_42</vt:lpwstr>
  </property>
</Properties>
</file>